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C3CE" w14:textId="77777777" w:rsidR="007B66E7" w:rsidRDefault="007B66E7">
      <w:pPr>
        <w:pStyle w:val="Titel"/>
        <w:ind w:left="567" w:right="346"/>
        <w:rPr>
          <w:i w:val="0"/>
          <w:iCs w:val="0"/>
        </w:rPr>
      </w:pPr>
      <w:r>
        <w:rPr>
          <w:i w:val="0"/>
          <w:iCs w:val="0"/>
        </w:rPr>
        <w:t>Baden-Württemberg</w:t>
      </w:r>
    </w:p>
    <w:p w14:paraId="4FFA68CA" w14:textId="3A120252" w:rsidR="007B66E7" w:rsidRDefault="000637AB">
      <w:pPr>
        <w:pStyle w:val="Titel"/>
        <w:spacing w:line="360" w:lineRule="auto"/>
        <w:ind w:left="567" w:right="346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XXX</w:t>
      </w:r>
      <w:r w:rsidR="007B66E7">
        <w:rPr>
          <w:b w:val="0"/>
          <w:bCs w:val="0"/>
          <w:i w:val="0"/>
          <w:iCs w:val="0"/>
          <w:sz w:val="28"/>
        </w:rPr>
        <w:t>-Gymnasium Mössingen</w:t>
      </w:r>
    </w:p>
    <w:p w14:paraId="5492EBA4" w14:textId="77777777" w:rsidR="007B66E7" w:rsidRDefault="00800751">
      <w:pPr>
        <w:pStyle w:val="berschrift2"/>
        <w:spacing w:line="360" w:lineRule="auto"/>
        <w:ind w:left="567" w:right="346"/>
        <w:jc w:val="center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S</w:t>
      </w:r>
      <w:r w:rsidR="007B66E7">
        <w:rPr>
          <w:i w:val="0"/>
          <w:iCs w:val="0"/>
          <w:sz w:val="36"/>
        </w:rPr>
        <w:t>elbsterstelltes Zeugnis</w:t>
      </w:r>
    </w:p>
    <w:p w14:paraId="2366DFC0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3CA2952D" w14:textId="66BF25D9" w:rsidR="007B66E7" w:rsidRDefault="007B66E7">
      <w:pPr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Klasse </w:t>
      </w:r>
      <w:r w:rsidR="000637AB">
        <w:rPr>
          <w:rFonts w:ascii="Arial" w:hAnsi="Arial" w:cs="Arial"/>
          <w:sz w:val="20"/>
        </w:rPr>
        <w:t>XX</w:t>
      </w:r>
      <w:r w:rsidR="008A284B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 xml:space="preserve">                                </w:t>
      </w:r>
      <w:r w:rsidR="008A284B">
        <w:rPr>
          <w:rFonts w:ascii="Arial" w:hAnsi="Arial" w:cs="Arial"/>
          <w:sz w:val="20"/>
        </w:rPr>
        <w:t xml:space="preserve">                  Schuljahr 20</w:t>
      </w:r>
      <w:r w:rsidR="000637AB">
        <w:rPr>
          <w:rFonts w:ascii="Arial" w:hAnsi="Arial" w:cs="Arial"/>
          <w:sz w:val="20"/>
        </w:rPr>
        <w:t>xx</w:t>
      </w:r>
      <w:r w:rsidR="008A284B">
        <w:rPr>
          <w:rFonts w:ascii="Arial" w:hAnsi="Arial" w:cs="Arial"/>
          <w:sz w:val="20"/>
        </w:rPr>
        <w:t>/</w:t>
      </w:r>
      <w:proofErr w:type="spellStart"/>
      <w:r w:rsidR="000637AB">
        <w:rPr>
          <w:rFonts w:ascii="Arial" w:hAnsi="Arial" w:cs="Arial"/>
          <w:sz w:val="20"/>
        </w:rPr>
        <w:t>yy</w:t>
      </w:r>
      <w:proofErr w:type="spellEnd"/>
    </w:p>
    <w:p w14:paraId="4441C3AD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29FCA601" w14:textId="77777777" w:rsidR="007B66E7" w:rsidRDefault="007B66E7">
      <w:pPr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Vor- und Zuname   _____________________________</w:t>
      </w:r>
    </w:p>
    <w:p w14:paraId="5C794C41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346F35ED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Verhalten               ___________</w:t>
      </w:r>
    </w:p>
    <w:p w14:paraId="2974968C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Mitarbeit                 ___________</w:t>
      </w:r>
    </w:p>
    <w:p w14:paraId="78C03D57" w14:textId="77777777" w:rsidR="007B66E7" w:rsidRDefault="007B66E7">
      <w:pPr>
        <w:ind w:right="346"/>
        <w:rPr>
          <w:rFonts w:ascii="Arial" w:hAnsi="Arial" w:cs="Arial"/>
          <w:sz w:val="20"/>
        </w:rPr>
      </w:pPr>
    </w:p>
    <w:p w14:paraId="01FE3390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100CBFA8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Leistungen in den einzelnen Fächern:</w:t>
      </w:r>
    </w:p>
    <w:p w14:paraId="5421472E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  <w:sectPr w:rsidR="007B66E7">
          <w:pgSz w:w="8420" w:h="11907" w:orient="landscape" w:code="9"/>
          <w:pgMar w:top="397" w:right="623" w:bottom="397" w:left="363" w:header="397" w:footer="284" w:gutter="0"/>
          <w:cols w:space="708"/>
          <w:docGrid w:linePitch="326"/>
        </w:sectPr>
      </w:pPr>
      <w:r>
        <w:rPr>
          <w:rFonts w:ascii="Arial" w:hAnsi="Arial" w:cs="Arial"/>
          <w:b/>
          <w:bCs/>
          <w:sz w:val="20"/>
        </w:rPr>
        <w:br w:type="textWrapping" w:clear="all"/>
      </w:r>
    </w:p>
    <w:p w14:paraId="1BB49491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Religionslehre                                         </w:t>
      </w:r>
    </w:p>
    <w:p w14:paraId="79B444E1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Ethik</w:t>
      </w:r>
    </w:p>
    <w:p w14:paraId="13C37383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Deutsch</w:t>
      </w:r>
    </w:p>
    <w:p w14:paraId="4C332129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Erdkunde</w:t>
      </w:r>
    </w:p>
    <w:p w14:paraId="608C010D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Geschichte</w:t>
      </w:r>
    </w:p>
    <w:p w14:paraId="761143C9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Gemeinschaftskunde</w:t>
      </w:r>
    </w:p>
    <w:p w14:paraId="0F625DB9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Englisch</w:t>
      </w:r>
    </w:p>
    <w:p w14:paraId="4BB244AB" w14:textId="77777777" w:rsidR="007B66E7" w:rsidRDefault="00800751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Französisch</w:t>
      </w:r>
    </w:p>
    <w:p w14:paraId="11013262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Latein</w:t>
      </w:r>
    </w:p>
    <w:p w14:paraId="75F6A068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Griechisch</w:t>
      </w:r>
    </w:p>
    <w:p w14:paraId="1174A893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Italienisch</w:t>
      </w:r>
    </w:p>
    <w:p w14:paraId="4373CD5E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Spanisch</w:t>
      </w:r>
    </w:p>
    <w:p w14:paraId="4C9A714E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Russisch</w:t>
      </w:r>
    </w:p>
    <w:p w14:paraId="5BF9953A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Mathematik</w:t>
      </w:r>
    </w:p>
    <w:p w14:paraId="10DEAE63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Physik</w:t>
      </w:r>
    </w:p>
    <w:p w14:paraId="49D4B70C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Chemie</w:t>
      </w:r>
    </w:p>
    <w:p w14:paraId="007F3236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Biologie</w:t>
      </w:r>
    </w:p>
    <w:p w14:paraId="2AB5F5D8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</w:t>
      </w:r>
    </w:p>
    <w:p w14:paraId="21A52A1A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Musik</w:t>
      </w:r>
    </w:p>
    <w:p w14:paraId="584CE320" w14:textId="77777777" w:rsidR="007B66E7" w:rsidRDefault="007B66E7">
      <w:pPr>
        <w:spacing w:line="360" w:lineRule="auto"/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Bildende Kunst</w:t>
      </w:r>
    </w:p>
    <w:p w14:paraId="18B2233F" w14:textId="77777777" w:rsidR="007B66E7" w:rsidRDefault="007B66E7">
      <w:pPr>
        <w:ind w:left="567" w:right="346"/>
        <w:rPr>
          <w:rFonts w:ascii="Arial" w:hAnsi="Arial" w:cs="Arial"/>
          <w:sz w:val="20"/>
        </w:rPr>
        <w:sectPr w:rsidR="007B66E7">
          <w:type w:val="continuous"/>
          <w:pgSz w:w="8420" w:h="11907" w:orient="landscape" w:code="9"/>
          <w:pgMar w:top="397" w:right="623" w:bottom="397" w:left="363" w:header="397" w:footer="284" w:gutter="0"/>
          <w:cols w:num="2" w:space="708" w:equalWidth="0">
            <w:col w:w="3493" w:space="708"/>
            <w:col w:w="3493"/>
          </w:cols>
          <w:docGrid w:linePitch="326"/>
        </w:sectPr>
      </w:pPr>
    </w:p>
    <w:p w14:paraId="04FEF72A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445CC07A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Teilnahme an Arbeitsgemeinschaften:</w:t>
      </w:r>
    </w:p>
    <w:p w14:paraId="3550E755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</w:p>
    <w:p w14:paraId="7BC767A4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</w:p>
    <w:p w14:paraId="2BDFEE86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Bemerkungen:</w:t>
      </w:r>
    </w:p>
    <w:p w14:paraId="48CE4C8B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</w:p>
    <w:p w14:paraId="2D5B3D60" w14:textId="77777777" w:rsidR="007B66E7" w:rsidRDefault="007B66E7">
      <w:pPr>
        <w:ind w:left="567" w:right="346"/>
        <w:rPr>
          <w:rFonts w:ascii="Arial" w:hAnsi="Arial" w:cs="Arial"/>
          <w:b/>
          <w:bCs/>
          <w:sz w:val="20"/>
        </w:rPr>
      </w:pPr>
    </w:p>
    <w:p w14:paraId="204E4D4A" w14:textId="77777777" w:rsidR="007B66E7" w:rsidRDefault="007B66E7">
      <w:pPr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</w:p>
    <w:p w14:paraId="76F7D94F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1D58AC34" w14:textId="77777777" w:rsidR="007B66E7" w:rsidRDefault="007B66E7">
      <w:pPr>
        <w:ind w:left="567"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     </w:t>
      </w:r>
      <w:r>
        <w:rPr>
          <w:rFonts w:ascii="Arial" w:hAnsi="Arial" w:cs="Arial"/>
          <w:sz w:val="14"/>
        </w:rPr>
        <w:t>(Logo des</w:t>
      </w:r>
      <w:r>
        <w:rPr>
          <w:rFonts w:ascii="Arial" w:hAnsi="Arial" w:cs="Arial"/>
          <w:sz w:val="20"/>
        </w:rPr>
        <w:t xml:space="preserve">     _______________________</w:t>
      </w:r>
    </w:p>
    <w:p w14:paraId="6DD30E25" w14:textId="77777777" w:rsidR="007B66E7" w:rsidRDefault="007B66E7">
      <w:pPr>
        <w:ind w:left="567" w:right="346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Eigene Unterschrift                                              Schülers)        Unterschrift des </w:t>
      </w:r>
      <w:r w:rsidR="00800751">
        <w:rPr>
          <w:rFonts w:ascii="Arial" w:hAnsi="Arial" w:cs="Arial"/>
          <w:sz w:val="14"/>
        </w:rPr>
        <w:t>Nachbars</w:t>
      </w:r>
      <w:r>
        <w:rPr>
          <w:rFonts w:ascii="Arial" w:hAnsi="Arial" w:cs="Arial"/>
          <w:sz w:val="14"/>
        </w:rPr>
        <w:t xml:space="preserve">   </w:t>
      </w:r>
    </w:p>
    <w:p w14:paraId="54D297AD" w14:textId="77777777" w:rsidR="007B66E7" w:rsidRDefault="007B66E7">
      <w:pPr>
        <w:ind w:left="567" w:right="346"/>
        <w:rPr>
          <w:rFonts w:ascii="Arial" w:hAnsi="Arial" w:cs="Arial"/>
          <w:sz w:val="20"/>
        </w:rPr>
      </w:pPr>
    </w:p>
    <w:p w14:paraId="2E11B9F7" w14:textId="77777777" w:rsidR="007B66E7" w:rsidRDefault="007B66E7">
      <w:pPr>
        <w:pStyle w:val="Textkrper"/>
        <w:ind w:left="567" w:right="346"/>
        <w:rPr>
          <w:b/>
          <w:bCs/>
          <w:sz w:val="14"/>
        </w:rPr>
      </w:pPr>
      <w:r>
        <w:rPr>
          <w:sz w:val="14"/>
        </w:rPr>
        <w:t>Du sollst hier lernen, dich selber einzuschätzen. Bewertungen und Benotungen können falsch sein, da sie nur einen kleinen Ausschnitt deines Könnens (oder Nichtkönnens) beurteilen kö</w:t>
      </w:r>
      <w:r>
        <w:rPr>
          <w:sz w:val="14"/>
        </w:rPr>
        <w:t>n</w:t>
      </w:r>
      <w:r>
        <w:rPr>
          <w:sz w:val="14"/>
        </w:rPr>
        <w:t>nen. Auch wenn man Benotungen nicht ignorieren kann, so ist es sehr wichtig, dass du selbst von dir weißt, was du kannst und was nicht!</w:t>
      </w:r>
    </w:p>
    <w:p w14:paraId="791804B4" w14:textId="77777777" w:rsidR="007B66E7" w:rsidRDefault="007B66E7">
      <w:pPr>
        <w:pStyle w:val="Titel"/>
        <w:ind w:left="567" w:right="606"/>
        <w:rPr>
          <w:i w:val="0"/>
          <w:iCs w:val="0"/>
        </w:rPr>
      </w:pPr>
      <w:r>
        <w:rPr>
          <w:b w:val="0"/>
          <w:bCs w:val="0"/>
        </w:rPr>
        <w:br w:type="page"/>
      </w:r>
      <w:r>
        <w:rPr>
          <w:i w:val="0"/>
          <w:iCs w:val="0"/>
        </w:rPr>
        <w:lastRenderedPageBreak/>
        <w:t>Baden-Württemberg</w:t>
      </w:r>
    </w:p>
    <w:p w14:paraId="297974A3" w14:textId="08E838D5" w:rsidR="007B66E7" w:rsidRDefault="000637AB">
      <w:pPr>
        <w:pStyle w:val="Titel"/>
        <w:spacing w:line="360" w:lineRule="auto"/>
        <w:ind w:left="567" w:right="606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XXX</w:t>
      </w:r>
      <w:r w:rsidR="007B66E7">
        <w:rPr>
          <w:b w:val="0"/>
          <w:bCs w:val="0"/>
          <w:i w:val="0"/>
          <w:iCs w:val="0"/>
          <w:sz w:val="28"/>
        </w:rPr>
        <w:t>-Gymnasium Mössingen</w:t>
      </w:r>
    </w:p>
    <w:p w14:paraId="337C65CF" w14:textId="77777777" w:rsidR="007B66E7" w:rsidRDefault="00800751">
      <w:pPr>
        <w:pStyle w:val="berschrift2"/>
        <w:spacing w:line="360" w:lineRule="auto"/>
        <w:ind w:left="567" w:right="606"/>
        <w:jc w:val="center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S</w:t>
      </w:r>
      <w:r w:rsidR="007B66E7">
        <w:rPr>
          <w:i w:val="0"/>
          <w:iCs w:val="0"/>
          <w:sz w:val="36"/>
        </w:rPr>
        <w:t>elbsterstelltes Zeugnis</w:t>
      </w:r>
    </w:p>
    <w:p w14:paraId="465A92CF" w14:textId="77777777" w:rsidR="007B66E7" w:rsidRDefault="007B66E7">
      <w:pPr>
        <w:ind w:left="567" w:right="606"/>
        <w:rPr>
          <w:rFonts w:ascii="Arial" w:hAnsi="Arial" w:cs="Arial"/>
          <w:sz w:val="20"/>
        </w:rPr>
      </w:pPr>
    </w:p>
    <w:p w14:paraId="1BBEFC86" w14:textId="10DA7F92" w:rsidR="007B66E7" w:rsidRDefault="007B66E7">
      <w:pPr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Klasse </w:t>
      </w:r>
      <w:r w:rsidR="000637AB">
        <w:rPr>
          <w:rFonts w:ascii="Arial" w:hAnsi="Arial" w:cs="Arial"/>
          <w:sz w:val="20"/>
        </w:rPr>
        <w:t>XX</w:t>
      </w:r>
      <w:r w:rsidR="008A284B">
        <w:rPr>
          <w:rFonts w:ascii="Arial" w:hAnsi="Arial" w:cs="Arial"/>
          <w:sz w:val="20"/>
        </w:rPr>
        <w:t xml:space="preserve">                            </w:t>
      </w:r>
      <w:r>
        <w:rPr>
          <w:rFonts w:ascii="Arial" w:hAnsi="Arial" w:cs="Arial"/>
          <w:sz w:val="20"/>
        </w:rPr>
        <w:t xml:space="preserve">                              </w:t>
      </w:r>
      <w:r w:rsidR="008A284B">
        <w:rPr>
          <w:rFonts w:ascii="Arial" w:hAnsi="Arial" w:cs="Arial"/>
          <w:sz w:val="20"/>
        </w:rPr>
        <w:t xml:space="preserve">        Schuljahr 20</w:t>
      </w:r>
      <w:r w:rsidR="000637AB">
        <w:rPr>
          <w:rFonts w:ascii="Arial" w:hAnsi="Arial" w:cs="Arial"/>
          <w:sz w:val="20"/>
        </w:rPr>
        <w:t>xx</w:t>
      </w:r>
      <w:r w:rsidR="008A284B">
        <w:rPr>
          <w:rFonts w:ascii="Arial" w:hAnsi="Arial" w:cs="Arial"/>
          <w:sz w:val="20"/>
        </w:rPr>
        <w:t>/</w:t>
      </w:r>
      <w:proofErr w:type="spellStart"/>
      <w:r w:rsidR="000637AB">
        <w:rPr>
          <w:rFonts w:ascii="Arial" w:hAnsi="Arial" w:cs="Arial"/>
          <w:sz w:val="20"/>
        </w:rPr>
        <w:t>yy</w:t>
      </w:r>
      <w:proofErr w:type="spellEnd"/>
    </w:p>
    <w:p w14:paraId="08EA54AF" w14:textId="77777777" w:rsidR="007B66E7" w:rsidRDefault="007B66E7">
      <w:pPr>
        <w:ind w:left="567" w:right="606"/>
        <w:rPr>
          <w:rFonts w:ascii="Arial" w:hAnsi="Arial" w:cs="Arial"/>
          <w:sz w:val="20"/>
        </w:rPr>
      </w:pPr>
    </w:p>
    <w:p w14:paraId="20BF734D" w14:textId="77777777" w:rsidR="007B66E7" w:rsidRDefault="007B66E7">
      <w:pPr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Vor- und Zuname   ___________________________</w:t>
      </w:r>
    </w:p>
    <w:p w14:paraId="6BB70D83" w14:textId="77777777" w:rsidR="007B66E7" w:rsidRDefault="007B66E7">
      <w:pPr>
        <w:ind w:left="567" w:right="606"/>
        <w:rPr>
          <w:rFonts w:ascii="Arial" w:hAnsi="Arial" w:cs="Arial"/>
          <w:sz w:val="20"/>
        </w:rPr>
      </w:pPr>
    </w:p>
    <w:p w14:paraId="688E51CC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Verhalten               ___________</w:t>
      </w:r>
    </w:p>
    <w:p w14:paraId="36E4FF03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Mitarbeit                 ___________</w:t>
      </w:r>
    </w:p>
    <w:p w14:paraId="0A17F241" w14:textId="77777777" w:rsidR="007B66E7" w:rsidRDefault="007B66E7">
      <w:pPr>
        <w:ind w:right="606"/>
        <w:rPr>
          <w:rFonts w:ascii="Arial" w:hAnsi="Arial" w:cs="Arial"/>
          <w:sz w:val="20"/>
        </w:rPr>
      </w:pPr>
    </w:p>
    <w:p w14:paraId="53B56B1F" w14:textId="77777777" w:rsidR="007B66E7" w:rsidRDefault="007B66E7">
      <w:pPr>
        <w:ind w:left="567" w:right="606"/>
        <w:rPr>
          <w:rFonts w:ascii="Arial" w:hAnsi="Arial" w:cs="Arial"/>
          <w:sz w:val="20"/>
        </w:rPr>
      </w:pPr>
    </w:p>
    <w:p w14:paraId="71DB7759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Leistungen in den einzelnen Fächern:</w:t>
      </w:r>
    </w:p>
    <w:p w14:paraId="0B7E918A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</w:p>
    <w:p w14:paraId="11A20685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  <w:sectPr w:rsidR="007B66E7">
          <w:type w:val="continuous"/>
          <w:pgSz w:w="8420" w:h="11907" w:orient="landscape" w:code="9"/>
          <w:pgMar w:top="397" w:right="623" w:bottom="397" w:left="363" w:header="397" w:footer="284" w:gutter="0"/>
          <w:cols w:space="708"/>
          <w:docGrid w:linePitch="326"/>
        </w:sectPr>
      </w:pPr>
    </w:p>
    <w:p w14:paraId="0FE0D650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Religionslehre                                         </w:t>
      </w:r>
    </w:p>
    <w:p w14:paraId="3F8A852B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Ethik</w:t>
      </w:r>
    </w:p>
    <w:p w14:paraId="40238EC0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Deutsch</w:t>
      </w:r>
    </w:p>
    <w:p w14:paraId="2F282435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Erdkunde</w:t>
      </w:r>
    </w:p>
    <w:p w14:paraId="3201D188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Geschichte</w:t>
      </w:r>
    </w:p>
    <w:p w14:paraId="0AD024CD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Gemeinschaftskunde</w:t>
      </w:r>
    </w:p>
    <w:p w14:paraId="6E209081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Englisch</w:t>
      </w:r>
    </w:p>
    <w:p w14:paraId="7254A25E" w14:textId="77777777" w:rsidR="007B66E7" w:rsidRDefault="00800751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Französisch</w:t>
      </w:r>
    </w:p>
    <w:p w14:paraId="33E5D394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Latein</w:t>
      </w:r>
    </w:p>
    <w:p w14:paraId="12F2B01B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Griechisch</w:t>
      </w:r>
    </w:p>
    <w:p w14:paraId="035ABF66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Italienisch</w:t>
      </w:r>
    </w:p>
    <w:p w14:paraId="4B6D5963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Spanisch</w:t>
      </w:r>
    </w:p>
    <w:p w14:paraId="3D0B00AF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Russisch</w:t>
      </w:r>
    </w:p>
    <w:p w14:paraId="6A260B9E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Mathematik</w:t>
      </w:r>
    </w:p>
    <w:p w14:paraId="5098A8A1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Physik</w:t>
      </w:r>
    </w:p>
    <w:p w14:paraId="0B8A087A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Chemie</w:t>
      </w:r>
    </w:p>
    <w:p w14:paraId="4973D795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Biologie</w:t>
      </w:r>
    </w:p>
    <w:p w14:paraId="7C224FDC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</w:t>
      </w:r>
    </w:p>
    <w:p w14:paraId="4B5E97DE" w14:textId="77777777" w:rsidR="007B66E7" w:rsidRDefault="007B66E7">
      <w:pPr>
        <w:spacing w:line="360" w:lineRule="auto"/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Musik</w:t>
      </w:r>
    </w:p>
    <w:p w14:paraId="06F4FDB0" w14:textId="77777777" w:rsidR="007B66E7" w:rsidRDefault="007B66E7">
      <w:pPr>
        <w:ind w:left="567" w:right="606"/>
        <w:rPr>
          <w:rFonts w:ascii="Arial" w:hAnsi="Arial" w:cs="Arial"/>
          <w:sz w:val="20"/>
        </w:rPr>
        <w:sectPr w:rsidR="007B66E7">
          <w:type w:val="continuous"/>
          <w:pgSz w:w="8420" w:h="11907" w:orient="landscape" w:code="9"/>
          <w:pgMar w:top="397" w:right="363" w:bottom="397" w:left="363" w:header="397" w:footer="284" w:gutter="0"/>
          <w:cols w:num="2" w:space="708" w:equalWidth="0">
            <w:col w:w="3493" w:space="708"/>
            <w:col w:w="3493"/>
          </w:cols>
          <w:docGrid w:linePitch="326"/>
        </w:sectPr>
      </w:pPr>
      <w:r>
        <w:rPr>
          <w:rFonts w:ascii="Arial" w:hAnsi="Arial" w:cs="Arial"/>
          <w:sz w:val="20"/>
        </w:rPr>
        <w:t>Bildende Kunst</w:t>
      </w:r>
    </w:p>
    <w:p w14:paraId="7FB4FAD6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</w:p>
    <w:p w14:paraId="5D07E2E5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Teilnahme an Arbeitsgemeinschaften:</w:t>
      </w:r>
    </w:p>
    <w:p w14:paraId="12984E79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</w:p>
    <w:p w14:paraId="78074548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</w:p>
    <w:p w14:paraId="49F9C661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Bemerkungen:</w:t>
      </w:r>
    </w:p>
    <w:p w14:paraId="0E3C4E62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</w:p>
    <w:p w14:paraId="3A97C298" w14:textId="77777777" w:rsidR="007B66E7" w:rsidRDefault="007B66E7">
      <w:pPr>
        <w:ind w:left="567" w:right="606"/>
        <w:rPr>
          <w:rFonts w:ascii="Arial" w:hAnsi="Arial" w:cs="Arial"/>
          <w:b/>
          <w:bCs/>
          <w:sz w:val="20"/>
        </w:rPr>
      </w:pPr>
    </w:p>
    <w:p w14:paraId="6B111583" w14:textId="77777777" w:rsidR="007B66E7" w:rsidRDefault="007B66E7">
      <w:pPr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</w:p>
    <w:p w14:paraId="097329B2" w14:textId="77777777" w:rsidR="007B66E7" w:rsidRDefault="007B66E7">
      <w:pPr>
        <w:ind w:left="567" w:right="606"/>
        <w:rPr>
          <w:rFonts w:ascii="Arial" w:hAnsi="Arial" w:cs="Arial"/>
          <w:sz w:val="20"/>
        </w:rPr>
      </w:pPr>
    </w:p>
    <w:p w14:paraId="221342BF" w14:textId="77777777" w:rsidR="007B66E7" w:rsidRDefault="007B66E7">
      <w:pPr>
        <w:ind w:left="567" w:right="6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      </w:t>
      </w:r>
      <w:r>
        <w:rPr>
          <w:rFonts w:ascii="Arial" w:hAnsi="Arial" w:cs="Arial"/>
          <w:sz w:val="14"/>
        </w:rPr>
        <w:t>(Logo des</w:t>
      </w:r>
      <w:r>
        <w:rPr>
          <w:rFonts w:ascii="Arial" w:hAnsi="Arial" w:cs="Arial"/>
          <w:sz w:val="20"/>
        </w:rPr>
        <w:t xml:space="preserve">     _____________________</w:t>
      </w:r>
    </w:p>
    <w:p w14:paraId="57F44BE3" w14:textId="77777777" w:rsidR="007B66E7" w:rsidRDefault="007B66E7">
      <w:pPr>
        <w:ind w:left="567" w:right="606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Eigene Unterschrift                                                     Schülers)         Unterschrift des </w:t>
      </w:r>
      <w:r w:rsidR="00800751">
        <w:rPr>
          <w:rFonts w:ascii="Arial" w:hAnsi="Arial" w:cs="Arial"/>
          <w:sz w:val="14"/>
        </w:rPr>
        <w:t>Nachbars</w:t>
      </w:r>
      <w:r>
        <w:rPr>
          <w:rFonts w:ascii="Arial" w:hAnsi="Arial" w:cs="Arial"/>
          <w:sz w:val="14"/>
        </w:rPr>
        <w:t xml:space="preserve">   </w:t>
      </w:r>
    </w:p>
    <w:p w14:paraId="52102DA3" w14:textId="77777777" w:rsidR="007B66E7" w:rsidRDefault="007B66E7">
      <w:pPr>
        <w:ind w:left="567" w:right="606"/>
        <w:rPr>
          <w:rFonts w:ascii="Arial" w:hAnsi="Arial" w:cs="Arial"/>
          <w:sz w:val="20"/>
        </w:rPr>
      </w:pPr>
    </w:p>
    <w:p w14:paraId="51B3AED0" w14:textId="77777777" w:rsidR="007B66E7" w:rsidRDefault="007B66E7">
      <w:pPr>
        <w:pStyle w:val="Textkrper"/>
        <w:ind w:left="567" w:right="606"/>
        <w:rPr>
          <w:b/>
          <w:bCs/>
          <w:sz w:val="14"/>
        </w:rPr>
      </w:pPr>
      <w:r>
        <w:rPr>
          <w:sz w:val="14"/>
        </w:rPr>
        <w:t>Du sollst hier lernen, dich selber einzuschätzen. Bewertungen und Benotungen können falsch sein, da sie nur einen kleinen Ausschnitt deines Könnens (oder Nichtkönnens) beurteilen kö</w:t>
      </w:r>
      <w:r>
        <w:rPr>
          <w:sz w:val="14"/>
        </w:rPr>
        <w:t>n</w:t>
      </w:r>
      <w:r>
        <w:rPr>
          <w:sz w:val="14"/>
        </w:rPr>
        <w:t>nen. Auch wenn man Benotungen nicht ignorieren kann, so ist es sehr wichtig, dass du selbst von dir weißt, was du kannst und was nicht!</w:t>
      </w:r>
    </w:p>
    <w:sectPr w:rsidR="007B66E7">
      <w:type w:val="continuous"/>
      <w:pgSz w:w="8420" w:h="11907" w:orient="landscape" w:code="9"/>
      <w:pgMar w:top="397" w:right="363" w:bottom="397" w:left="363" w:header="397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printTwoOnOn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751"/>
    <w:rsid w:val="000637AB"/>
    <w:rsid w:val="007B66E7"/>
    <w:rsid w:val="00800751"/>
    <w:rsid w:val="008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90A54"/>
  <w15:chartTrackingRefBased/>
  <w15:docId w15:val="{F04277F9-99C4-4D96-BF00-C686EE7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Textkrper">
    <w:name w:val="Body Text"/>
    <w:basedOn w:val="Standard"/>
    <w:rPr>
      <w:rFonts w:ascii="Arial" w:hAnsi="Arial" w:cs="Arial"/>
      <w:sz w:val="12"/>
    </w:rPr>
  </w:style>
  <w:style w:type="paragraph" w:styleId="Dokumentstruktur">
    <w:name w:val="Document Map"/>
    <w:basedOn w:val="Standard"/>
    <w:semiHidden/>
    <w:rsid w:val="0080075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</vt:lpstr>
    </vt:vector>
  </TitlesOfParts>
  <Company>yyy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</dc:title>
  <dc:subject/>
  <dc:creator>zzz</dc:creator>
  <cp:keywords/>
  <dc:description/>
  <cp:lastModifiedBy>Martin Kramer</cp:lastModifiedBy>
  <cp:revision>2</cp:revision>
  <cp:lastPrinted>2004-07-26T16:45:00Z</cp:lastPrinted>
  <dcterms:created xsi:type="dcterms:W3CDTF">2020-11-04T15:36:00Z</dcterms:created>
  <dcterms:modified xsi:type="dcterms:W3CDTF">2020-11-04T15:36:00Z</dcterms:modified>
</cp:coreProperties>
</file>